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00" w:firstRow="0" w:lastRow="0" w:firstColumn="0" w:lastColumn="0" w:noHBand="0" w:noVBand="0"/>
      </w:tblPr>
      <w:tblGrid>
        <w:gridCol w:w="4614"/>
        <w:gridCol w:w="4458"/>
      </w:tblGrid>
      <w:tr w:rsidR="00251789" w14:paraId="05A3A364" w14:textId="77777777">
        <w:trPr>
          <w:trHeight w:val="1"/>
        </w:trPr>
        <w:tc>
          <w:tcPr>
            <w:tcW w:w="25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B6FEE69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Đơn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Thanh tra tỉnh</w:t>
            </w:r>
          </w:p>
          <w:p w14:paraId="101A27A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Chương: 437</w:t>
            </w: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6F447F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chuong_pl_10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Mẫu biểu số 74</w:t>
            </w:r>
            <w:bookmarkEnd w:id="0"/>
          </w:p>
        </w:tc>
      </w:tr>
    </w:tbl>
    <w:p w14:paraId="71BFF257" w14:textId="77777777" w:rsidR="00251789" w:rsidRDefault="00251789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bookmarkStart w:id="1" w:name="chuong_pl_104_name"/>
    </w:p>
    <w:p w14:paraId="6BC0EA97" w14:textId="77777777" w:rsidR="00251789" w:rsidRDefault="000000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>DỰ TOÁN THU, CHI NGÂN SÁCH NHÀ NƯỚC</w:t>
      </w:r>
      <w:bookmarkEnd w:id="1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  <w:lang w:val="en"/>
        </w:rPr>
        <w:t>(Kèm theo Quy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ết định số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>/QĐ-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TT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ng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ày     /9/2026 c</w:t>
      </w:r>
      <w:r>
        <w:rPr>
          <w:rFonts w:ascii="Times New Roman" w:hAnsi="Times New Roman" w:cs="Times New Roman"/>
          <w:i/>
          <w:iCs/>
          <w:sz w:val="24"/>
          <w:szCs w:val="24"/>
        </w:rPr>
        <w:t>ủa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Thanh tra tỉnh về việc công khai bổ sung dự toán ngân sách 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62F48DC7" w14:textId="77777777" w:rsidR="00251789" w:rsidRDefault="00000000">
      <w:pPr>
        <w:autoSpaceDE w:val="0"/>
        <w:autoSpaceDN w:val="0"/>
        <w:adjustRightInd w:val="0"/>
        <w:spacing w:before="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"/>
        </w:rPr>
        <w:t>Đơn v</w:t>
      </w:r>
      <w:r>
        <w:rPr>
          <w:rFonts w:ascii="Times New Roman" w:hAnsi="Times New Roman" w:cs="Times New Roman"/>
          <w:i/>
          <w:iCs/>
          <w:sz w:val="24"/>
          <w:szCs w:val="24"/>
        </w:rPr>
        <w:t>ị: Triệu đồng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6408"/>
        <w:gridCol w:w="1512"/>
      </w:tblGrid>
      <w:tr w:rsidR="00251789" w14:paraId="51E5DA5A" w14:textId="77777777"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AEFECEC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STT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1610D9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ội dung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352933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to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án đư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ợc giao</w:t>
            </w:r>
          </w:p>
        </w:tc>
      </w:tr>
      <w:tr w:rsidR="00251789" w14:paraId="58B776F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F68BD4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25F3BC1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A8418C8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</w:t>
            </w:r>
          </w:p>
        </w:tc>
      </w:tr>
      <w:tr w:rsidR="00251789" w14:paraId="10CE1453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15AD49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A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499906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ổng số thu, chi, nộp ng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ân sách phí, 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ệ ph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í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2465F97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DDD6CBB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CEE805B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I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4BEF27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ố thu ph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í, 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ệ ph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í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C694734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DCF1C9C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2A12FC7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CB2CA12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ệ ph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í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1FEFA2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B12E91D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D8944D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623DB55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ệ ph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í...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8A207D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F668C7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F85F7F8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86B770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ệ ph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í...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838356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F2DCE24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C2759F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CB437E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Phí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8D2199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AFDB340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B4A0BB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2AFBCF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Phí...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AF097D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EBCA458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D2753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E8A0F1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Phí...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4731A17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96F753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5F9A274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II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4DA17D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ừ nguồn thu ph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í đư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ợc để lại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DD1ECA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B68E1B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3F0969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>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FCD45D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ự nghiệp…..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0FD2B0A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E2CF79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1A732F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a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65A3A45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E7A201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FADAD0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E23140D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b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2C51968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E6C66B9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7B1D0AD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4D41D58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>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876822D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>Chi qu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ản 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ý hành chính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56CBD96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43BEC2B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B9F44A1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a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818AEC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giao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ực hiện chế độ tự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5F5DD6A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800CF6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9E0247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b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6E3797D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không giao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ực hiện chế độ tự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FB89A3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8A2AD4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22073E8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III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20B89E9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khoa học, 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ệ, đổi mới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áng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ạo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 chuy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ển đổi số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FB6889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665CA54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3DE14B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>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9CCC855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ực hiện nhiệm vụ khoa học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02E2C49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506DA7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A0FE23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E67234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ệ ph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í...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5C2962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F428EF0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2F6E217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44C594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ệ ph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í...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00AF41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85A889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77267B4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>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B01280E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Phí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66A5564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A2ADE70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435CEB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F48D4A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Phí...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8128951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82296F4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9A44BC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EFACF2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Phí...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6E9F32C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17AA8F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20602C7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B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BA57B1D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to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án chi ngân sách nhà nư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ớc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670D3D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854ACB0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B08309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39FEDC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Ngu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ồn ng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ân sách trong nư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ớc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971A85C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E2C1168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371988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7F6576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qu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ản 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ý hành chính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083DFC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1.006</w:t>
            </w:r>
          </w:p>
        </w:tc>
      </w:tr>
      <w:tr w:rsidR="00251789" w14:paraId="11FB0FB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BA4AD4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1.1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79774B9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giao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ực hiện chế độ tự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865BC7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1.006</w:t>
            </w:r>
          </w:p>
        </w:tc>
      </w:tr>
      <w:tr w:rsidR="00251789" w14:paraId="78DE0C60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796E96C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385BD70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không giao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ực hiện chế độ tự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CC1261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316A18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8DB389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C2D87EE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khoa học, 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ệ, đổi mới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áng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ạo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 chuy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ển đổi số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9C4845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A95030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63F854C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DE9727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ực hiện nhiệm vụ khoa học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FDA73B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2861F1B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1A1E01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A1E7CD6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"/>
              </w:rPr>
              <w:t>Nhi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ệm vụ khoa học 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ệ, đổi mới 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áng t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ạo cấp qua Quỹ ph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át tri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ển khoa học 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ệ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EA81DA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355B29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E641251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01FA085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"/>
              </w:rPr>
              <w:t>Nhi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ệm vụ khoa học 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ệ, đổi mới 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áng t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ạo kh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ông 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ấp qua Quỹ ph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át tri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ển khoa học 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ệ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85DD8D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47BF11E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B0FA9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58A1B05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E3B5014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740898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1DE14CB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2.3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FD08431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D6C1A7B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C124CC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1E88CE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73699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"/>
              </w:rPr>
              <w:t>Nhi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ệm vụ khoa học 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ệ, đổi mới 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áng t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ạo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3A6AB9C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066F2C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5181E3F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-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94D3A51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"/>
              </w:rPr>
              <w:t>Nhi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ệm vụ chuyển đổi số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2C310C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5A2AAFA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87D0314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3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EEBEC0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gi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áo 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ục, đ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ào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ạo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BCBD477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F99E28B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C86192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F80C3D1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9E4F50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885A09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D94BAC7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DCE145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5EE7831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FE1E36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96E311F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4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35F468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y tế, 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ân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ố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 gia đình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229CA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EC55B8F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7DCD92D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E84847D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CDB93E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F9E21F7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4564C9A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DC566A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8FF9259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6C02E52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08A056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5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9FF1AC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ảo đảm x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ã 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ội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AB46CD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E6003A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5BE053D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5.1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5DBBBF8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C6E584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62FE837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478B32D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5.2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57E7DD8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0AE9FA9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7658F33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6EC6D4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6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72A35A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ho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ạt động kinh tế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95A4714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EF12D88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E33758F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6.1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731ED9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741FB4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D5ED5B2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56C9EE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6.2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3183431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29731D1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A21F05A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A390567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7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891150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bảo vệ 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ôi trư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ờng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0DFF0B4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BF1ADE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30E60B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A068B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9DF70A8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93C3F5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1A86A3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4FF2215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ACB6DB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4C23993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757129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8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27051B0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văn 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óa thông tin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9FAC77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B94DC5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A27C27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8.1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25B8DF8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D6234EA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CC1EB4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8D5953A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8.2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4CA9E9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C323257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3775A4A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66BDB0F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9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2BFA76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ph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át thanh, truy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ền 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ình, thông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ấn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D85721B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E0BE5D3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4CF92B1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9.1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A3B408E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E286087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095100A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97C8DC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9.2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A57884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B149B41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068A99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1951A30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10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01A730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thể dục thể thao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BB102E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</w:pPr>
          </w:p>
        </w:tc>
      </w:tr>
      <w:tr w:rsidR="00251789" w14:paraId="0FFB1F0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A3F3A36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6A8E51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86A458E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518701E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FE1D2C4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10.2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55F7BC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Kinh phí thư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ờng xuy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ên không giao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ự chủ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B1C3B37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279F557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591FF2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II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CF61CE2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Ngu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ồn vốn viện trợ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8BF004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EB93A0E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BC5CCC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E4D63F5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qu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ản 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ý hành chính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A0075E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8F6C134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2F4D199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519C25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8420CE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F83466E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D5ED151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990D9B6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4FCC0F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DBB46BF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A31B21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F8AFFAA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khoa học, 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ệ, đổi mới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áng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ạo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 chuy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ển đổi số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27F03A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2C48043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49618FB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D4917F1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82872A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F545042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779584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53BFEF2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9B0666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3133068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097D69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3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C0FED78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gi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áo 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ục, đ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ào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ạo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A15D82E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E91968E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234DB80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0D58F8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BF0C3BB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F6A6FD3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2499337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BA15F59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8D3C646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18632DD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50F05B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4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21B2E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y tế, 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ân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ố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 gia đình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CD8BAE2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BD385CC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45A1C0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FF321C6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D6376DB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276D6E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CC0E5E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F41E15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D6F50AC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C358AE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41F8F60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5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9CC0A79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ảo đảm x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ã 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ội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3BAB16E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252545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D1E6D66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5.1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357C5B6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48A0EB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BEC2FBB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B7AD9A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2FC0D12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A8E309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04D06B8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EF00F5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6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A88965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ho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ạt động kinh tế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4FBF0AE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EDE8D5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607B3EF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6.1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08EB1A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D42986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CE97B5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AE18F89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6.2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A4C4C8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C20444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792A98A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42CAC7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7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0E21DFD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bảo vệ 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ôi trư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ờng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DA53FF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1F251C0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07ED45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CA428AD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0B95B5B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7DEA826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8372C96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7B642C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62C55F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EA97E7B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8998090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8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3E5D162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văn 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óa thông tin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29E518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DE9BEBF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7660C80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8.1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0FA5FD9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03BB70A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C69E27C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B4768A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8.2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D85FCB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83D8D7E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A549694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5225C01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9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2306B9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ph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át thanh, truy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ền 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ình, thông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ấn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69CD999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8D5D817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A2176F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9.1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0DED63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FCC39E6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A7A404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ECFB24A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9.2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0F782BE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25FA64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325F19F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F00481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10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8D9AC70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thể dục thể thao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1B90C9E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ABE358D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1B35414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7AD4BA6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E3BE49C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48B2BE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E1925E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5CF29C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78215C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96B197C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A1FC289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III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F76F38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Ngu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ồn vay nợ nước ngo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ài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68B816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7CA6B7F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CBD5654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6A5BBC5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qu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ản 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ý hành chính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F2133BC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940E097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B8AA37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1.1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0AD7B7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A65AA3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EBF043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8F4F96B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9113B50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51D43CF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79DFE7B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111654F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3684B6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khoa học, 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ông ngh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ệ, đổi mới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áng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ạo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 chuy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ển đổi số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322C2F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00D412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338877A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AB2488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494805C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3723A77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7897F90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0EF7D9A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EB2264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2442CA3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039A6FE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EC84E3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gi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áo 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ục, đ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ào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ạo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 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ạy nghề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56D7C35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A5FDDD3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1541BA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2B5018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5084C31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702138A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ACDD95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616E752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7B50809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5FFBC4B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5B47FE8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4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89BBAE8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y tế, 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ân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ố 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à gia đình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95DFEAB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152C774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EE73860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76A9E61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04AD178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5A98120A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FBA855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199DFB3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727BD5A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10BD8B0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6F8FC80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5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8FB7F6F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ảo đảm x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ã 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ội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354A35D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680C9A7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E84B0BB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5.1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37CB2C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1E342A6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553B6CE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5C4BBFF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76D058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C7A9284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8FDE7AD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798E968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6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03F1C31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ho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ạt động kinh tế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0293C60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4F1D63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FAD8D8D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6.1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01C44F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78F064E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0D7217A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CB4142A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6.2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3763F5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A699DCA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83F5D0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82C300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7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23AFC79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bảo vệ 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ôi trư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ờng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BF45A76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4BFAEBF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E08845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DD897C7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943AFE4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6745C2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89FA509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7.2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F8B275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870B248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CC895B2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90048DF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8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AF83A6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văn 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óa thông tin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FE62FE7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30DC78F5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623B344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8.1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2A11D3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9EB3EFE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0DAAC71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5190AF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8.2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CC5CBBD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B260C18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C71397D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BA3A28D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9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F9FF115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ph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át thanh, truy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ền 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ình, thông 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ấn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5F0A831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033AB01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EB75A82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9.1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B180EDB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4FEDB67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C6E47B4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933FBC3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9.2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A4E3CB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67CCA6B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6B6E1BF9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DC1C69D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10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DED698C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Chi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ự nghiệp thể dục thể thao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7F70B02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4522557F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A340DE6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10.1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A0626DE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A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90DE54C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251789" w14:paraId="1C8899B6" w14:textId="77777777">
        <w:trPr>
          <w:trHeight w:val="20"/>
        </w:trPr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136CE84" w14:textId="77777777" w:rsidR="00251789" w:rsidRDefault="0000000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10.2</w:t>
            </w:r>
          </w:p>
        </w:tc>
        <w:tc>
          <w:tcPr>
            <w:tcW w:w="3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E9D6E94" w14:textId="77777777" w:rsidR="00251789" w:rsidRDefault="00000000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án B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8A7E853" w14:textId="77777777" w:rsidR="00251789" w:rsidRDefault="0025178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</w:tbl>
    <w:p w14:paraId="3F7DA1A0" w14:textId="77777777" w:rsidR="00251789" w:rsidRDefault="00251789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i/>
          <w:iCs/>
          <w:sz w:val="24"/>
          <w:szCs w:val="24"/>
          <w:lang w:val="en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6"/>
        <w:gridCol w:w="4536"/>
      </w:tblGrid>
      <w:tr w:rsidR="00251789" w14:paraId="18075813" w14:textId="77777777">
        <w:tc>
          <w:tcPr>
            <w:tcW w:w="2500" w:type="pct"/>
          </w:tcPr>
          <w:p w14:paraId="51AE4E0B" w14:textId="77777777" w:rsidR="00251789" w:rsidRDefault="00251789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26F4CA73" w14:textId="77777777" w:rsidR="00251789" w:rsidRDefault="0025178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6CCA9084" w14:textId="77777777" w:rsidR="00251789" w:rsidRDefault="00251789">
      <w:pPr>
        <w:rPr>
          <w:rFonts w:ascii="Times New Roman" w:hAnsi="Times New Roman" w:cs="Times New Roman"/>
          <w:sz w:val="24"/>
          <w:szCs w:val="24"/>
        </w:rPr>
      </w:pPr>
    </w:p>
    <w:sectPr w:rsidR="00251789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21E35" w14:textId="77777777" w:rsidR="00C421D0" w:rsidRDefault="00C421D0">
      <w:r>
        <w:separator/>
      </w:r>
    </w:p>
  </w:endnote>
  <w:endnote w:type="continuationSeparator" w:id="0">
    <w:p w14:paraId="7184BED6" w14:textId="77777777" w:rsidR="00C421D0" w:rsidRDefault="00C42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14981" w14:textId="77777777" w:rsidR="00C421D0" w:rsidRDefault="00C421D0">
      <w:r>
        <w:separator/>
      </w:r>
    </w:p>
  </w:footnote>
  <w:footnote w:type="continuationSeparator" w:id="0">
    <w:p w14:paraId="38833EFB" w14:textId="77777777" w:rsidR="00C421D0" w:rsidRDefault="00C42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97875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7BF6C3" w14:textId="77777777" w:rsidR="00251789" w:rsidRDefault="0000000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67AB8" w14:textId="77777777" w:rsidR="00251789" w:rsidRDefault="002517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789"/>
    <w:rsid w:val="00251789"/>
    <w:rsid w:val="00563869"/>
    <w:rsid w:val="00C421D0"/>
    <w:rsid w:val="00D4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3FDEF"/>
  <w15:chartTrackingRefBased/>
  <w15:docId w15:val="{BC79322D-05AE-4051-B49B-84AAA2353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Times New Roman" w:eastAsiaTheme="minorHAnsi" w:hAnsi="Times New Roman" w:cstheme="minorBidi"/>
      <w:kern w:val="2"/>
      <w:sz w:val="28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0F4761" w:themeColor="accent1" w:themeShade="BF"/>
      <w:kern w:val="2"/>
      <w:sz w:val="28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Char">
    <w:name w:val="Char"/>
    <w:basedOn w:val="Normal"/>
    <w:autoRedefine/>
    <w:pPr>
      <w:spacing w:after="160" w:line="240" w:lineRule="exact"/>
    </w:pPr>
    <w:rPr>
      <w:rFonts w:ascii="Verdana" w:hAnsi="Verdana" w:cs="Verdana"/>
      <w:lang w:val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eastAsia="Times New Roman" w:hAnsi="Arial" w:cs="Arial"/>
      <w:kern w:val="0"/>
      <w:sz w:val="20"/>
      <w:szCs w:val="20"/>
      <w:lang w:val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88078-F0B1-4911-A467-DF5048564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 Hang</dc:creator>
  <cp:keywords/>
  <dc:description/>
  <cp:lastModifiedBy>USER</cp:lastModifiedBy>
  <cp:revision>2</cp:revision>
  <dcterms:created xsi:type="dcterms:W3CDTF">2026-09-22T10:42:00Z</dcterms:created>
  <dcterms:modified xsi:type="dcterms:W3CDTF">2026-09-22T10:42:00Z</dcterms:modified>
</cp:coreProperties>
</file>